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A" w:rsidRDefault="00156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Potok, Potok č. 24, 034 83</w:t>
      </w:r>
    </w:p>
    <w:p w:rsidR="00156BEE" w:rsidRDefault="00156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E-mailová adresa na doručenie oznámenia o delegovaní člena a náhradníka do miestnej a okrskovej</w:t>
      </w:r>
      <w:bookmarkStart w:id="0" w:name="_GoBack"/>
      <w:bookmarkEnd w:id="0"/>
      <w:r>
        <w:rPr>
          <w:b/>
          <w:sz w:val="28"/>
          <w:szCs w:val="28"/>
        </w:rPr>
        <w:t xml:space="preserve"> volebnej komisie pre voľby konané 29. októbra 2022  v obci Potok</w:t>
      </w:r>
    </w:p>
    <w:p w:rsidR="00156BEE" w:rsidRPr="00156BEE" w:rsidRDefault="00156BEE">
      <w:pPr>
        <w:rPr>
          <w:b/>
          <w:sz w:val="40"/>
          <w:szCs w:val="40"/>
        </w:rPr>
      </w:pPr>
      <w:r w:rsidRPr="00156BEE">
        <w:rPr>
          <w:b/>
          <w:sz w:val="40"/>
          <w:szCs w:val="40"/>
        </w:rPr>
        <w:t xml:space="preserve">                 starostkapotok@gmail.com</w:t>
      </w:r>
    </w:p>
    <w:sectPr w:rsidR="00156BEE" w:rsidRPr="0015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EE"/>
    <w:rsid w:val="00156BEE"/>
    <w:rsid w:val="004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2022-07-26T05:47:00Z</cp:lastPrinted>
  <dcterms:created xsi:type="dcterms:W3CDTF">2022-07-26T05:43:00Z</dcterms:created>
  <dcterms:modified xsi:type="dcterms:W3CDTF">2022-07-26T05:47:00Z</dcterms:modified>
</cp:coreProperties>
</file>